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7A" w:rsidRPr="00DE3985" w:rsidRDefault="00DE3985" w:rsidP="00DE3985">
      <w:pPr>
        <w:jc w:val="center"/>
        <w:rPr>
          <w:b/>
        </w:rPr>
      </w:pPr>
      <w:r w:rsidRPr="00DE3985">
        <w:rPr>
          <w:b/>
        </w:rPr>
        <w:t>Zápisnica č. 1</w:t>
      </w:r>
      <w:r w:rsidR="002E2491">
        <w:rPr>
          <w:b/>
        </w:rPr>
        <w:t>0</w:t>
      </w:r>
      <w:r w:rsidRPr="00DE3985">
        <w:rPr>
          <w:b/>
        </w:rPr>
        <w:t xml:space="preserve"> zo zasadania Obecného zastupiteľstva konaného dňa </w:t>
      </w:r>
      <w:r w:rsidR="002E2491">
        <w:rPr>
          <w:b/>
        </w:rPr>
        <w:t>2.5.2012</w:t>
      </w:r>
    </w:p>
    <w:p w:rsidR="00DE3985" w:rsidRDefault="00DE3985"/>
    <w:p w:rsidR="00DE3985" w:rsidRDefault="00DE3985">
      <w:r>
        <w:t xml:space="preserve">Miesto rokovania: </w:t>
      </w:r>
      <w:r w:rsidR="002E2491">
        <w:t>Obecný úrad</w:t>
      </w:r>
      <w:r w:rsidR="003C74C8">
        <w:t xml:space="preserve"> Radošina</w:t>
      </w:r>
    </w:p>
    <w:p w:rsidR="00DE3985" w:rsidRDefault="00DE3985">
      <w:r>
        <w:t>Začiatok rokovania: 18.00 h</w:t>
      </w:r>
    </w:p>
    <w:p w:rsidR="00DE3985" w:rsidRDefault="00DE3985">
      <w:r>
        <w:t>Prítomní: poslanci, zamestnanci OU podľa prezenčnej listiny</w:t>
      </w:r>
    </w:p>
    <w:p w:rsidR="002E2491" w:rsidRDefault="002E2491">
      <w:r>
        <w:t xml:space="preserve">Jediným bodom rokovania bolo posúdenie ponúk na opravu Nádražnej ulice a vybudovanie Školskej ulice tromi firmami, ktoré predložili ponuku a síce Cesty Nitra, Strabag Nitra a Cesty a stavby Nitra.  </w:t>
      </w:r>
    </w:p>
    <w:p w:rsidR="002E2491" w:rsidRDefault="002E2491" w:rsidP="002E2491">
      <w:r>
        <w:t>Poslanci vybrali na zhotovenie prác firmu Cesty Nitra a Uznesením č. 10 svoje rozhodnutie odsúhlasili.</w:t>
      </w:r>
    </w:p>
    <w:p w:rsidR="002E2491" w:rsidRDefault="002E2491" w:rsidP="002E2491"/>
    <w:p w:rsidR="00055409" w:rsidRDefault="00292B2C" w:rsidP="002E2491">
      <w:r>
        <w:t xml:space="preserve">Zapísala: Eva Chromá      </w:t>
      </w:r>
    </w:p>
    <w:p w:rsidR="00134687" w:rsidRDefault="00134687" w:rsidP="008B1F09">
      <w:pPr>
        <w:jc w:val="both"/>
      </w:pPr>
    </w:p>
    <w:sectPr w:rsidR="00134687" w:rsidSect="00E226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F6F" w:rsidRDefault="006B5F6F" w:rsidP="00C96ED7">
      <w:pPr>
        <w:spacing w:after="0" w:line="240" w:lineRule="auto"/>
      </w:pPr>
      <w:r>
        <w:separator/>
      </w:r>
    </w:p>
  </w:endnote>
  <w:endnote w:type="continuationSeparator" w:id="1">
    <w:p w:rsidR="006B5F6F" w:rsidRDefault="006B5F6F" w:rsidP="00C9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511846"/>
      <w:docPartObj>
        <w:docPartGallery w:val="Page Numbers (Bottom of Page)"/>
        <w:docPartUnique/>
      </w:docPartObj>
    </w:sdtPr>
    <w:sdtContent>
      <w:p w:rsidR="00C96ED7" w:rsidRDefault="000A060B">
        <w:pPr>
          <w:pStyle w:val="Pta"/>
          <w:jc w:val="center"/>
        </w:pPr>
        <w:r>
          <w:fldChar w:fldCharType="begin"/>
        </w:r>
        <w:r w:rsidR="00C96ED7">
          <w:instrText>PAGE   \* MERGEFORMAT</w:instrText>
        </w:r>
        <w:r>
          <w:fldChar w:fldCharType="separate"/>
        </w:r>
        <w:r w:rsidR="00C70E43">
          <w:rPr>
            <w:noProof/>
          </w:rPr>
          <w:t>1</w:t>
        </w:r>
        <w:r>
          <w:fldChar w:fldCharType="end"/>
        </w:r>
      </w:p>
    </w:sdtContent>
  </w:sdt>
  <w:p w:rsidR="00C96ED7" w:rsidRDefault="00C96ED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F6F" w:rsidRDefault="006B5F6F" w:rsidP="00C96ED7">
      <w:pPr>
        <w:spacing w:after="0" w:line="240" w:lineRule="auto"/>
      </w:pPr>
      <w:r>
        <w:separator/>
      </w:r>
    </w:p>
  </w:footnote>
  <w:footnote w:type="continuationSeparator" w:id="1">
    <w:p w:rsidR="006B5F6F" w:rsidRDefault="006B5F6F" w:rsidP="00C9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725"/>
    <w:multiLevelType w:val="hybridMultilevel"/>
    <w:tmpl w:val="8C8092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44CFA"/>
    <w:multiLevelType w:val="hybridMultilevel"/>
    <w:tmpl w:val="41361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985"/>
    <w:rsid w:val="00055409"/>
    <w:rsid w:val="00084947"/>
    <w:rsid w:val="000A060B"/>
    <w:rsid w:val="000D7337"/>
    <w:rsid w:val="00134687"/>
    <w:rsid w:val="00171363"/>
    <w:rsid w:val="001B5927"/>
    <w:rsid w:val="001D60E5"/>
    <w:rsid w:val="002900BC"/>
    <w:rsid w:val="00292B2C"/>
    <w:rsid w:val="002D4DC7"/>
    <w:rsid w:val="002D6E30"/>
    <w:rsid w:val="002E2491"/>
    <w:rsid w:val="003C74C8"/>
    <w:rsid w:val="004D18F6"/>
    <w:rsid w:val="00520CD1"/>
    <w:rsid w:val="006A50BE"/>
    <w:rsid w:val="006B5F6F"/>
    <w:rsid w:val="007221A3"/>
    <w:rsid w:val="007C2F7C"/>
    <w:rsid w:val="00896A03"/>
    <w:rsid w:val="008B1F09"/>
    <w:rsid w:val="008E2092"/>
    <w:rsid w:val="009273CA"/>
    <w:rsid w:val="009614EE"/>
    <w:rsid w:val="00981C32"/>
    <w:rsid w:val="00AB6EB9"/>
    <w:rsid w:val="00B0686C"/>
    <w:rsid w:val="00C271EF"/>
    <w:rsid w:val="00C37C7A"/>
    <w:rsid w:val="00C70E43"/>
    <w:rsid w:val="00C865F1"/>
    <w:rsid w:val="00C96ED7"/>
    <w:rsid w:val="00D94834"/>
    <w:rsid w:val="00DE3985"/>
    <w:rsid w:val="00E15A0A"/>
    <w:rsid w:val="00E226DD"/>
    <w:rsid w:val="00E374C5"/>
    <w:rsid w:val="00F92185"/>
    <w:rsid w:val="00FB7212"/>
    <w:rsid w:val="00FC4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26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398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9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6ED7"/>
  </w:style>
  <w:style w:type="paragraph" w:styleId="Pta">
    <w:name w:val="footer"/>
    <w:basedOn w:val="Normlny"/>
    <w:link w:val="PtaChar"/>
    <w:uiPriority w:val="99"/>
    <w:unhideWhenUsed/>
    <w:rsid w:val="00C9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6ED7"/>
  </w:style>
  <w:style w:type="paragraph" w:styleId="Textbubliny">
    <w:name w:val="Balloon Text"/>
    <w:basedOn w:val="Normlny"/>
    <w:link w:val="TextbublinyChar"/>
    <w:uiPriority w:val="99"/>
    <w:semiHidden/>
    <w:unhideWhenUsed/>
    <w:rsid w:val="002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398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9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6ED7"/>
  </w:style>
  <w:style w:type="paragraph" w:styleId="Pta">
    <w:name w:val="footer"/>
    <w:basedOn w:val="Normlny"/>
    <w:link w:val="PtaChar"/>
    <w:uiPriority w:val="99"/>
    <w:unhideWhenUsed/>
    <w:rsid w:val="00C9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6ED7"/>
  </w:style>
  <w:style w:type="paragraph" w:styleId="Textbubliny">
    <w:name w:val="Balloon Text"/>
    <w:basedOn w:val="Normlny"/>
    <w:link w:val="TextbublinyChar"/>
    <w:uiPriority w:val="99"/>
    <w:semiHidden/>
    <w:unhideWhenUsed/>
    <w:rsid w:val="002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OU Radosina</cp:lastModifiedBy>
  <cp:revision>2</cp:revision>
  <cp:lastPrinted>2012-06-27T14:47:00Z</cp:lastPrinted>
  <dcterms:created xsi:type="dcterms:W3CDTF">2012-09-05T09:36:00Z</dcterms:created>
  <dcterms:modified xsi:type="dcterms:W3CDTF">2012-09-05T09:36:00Z</dcterms:modified>
</cp:coreProperties>
</file>