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5E" w:rsidRPr="005812BE" w:rsidRDefault="005812BE" w:rsidP="00BE4C5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5812BE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DETSKÝ LETNÝ TÁBOR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t xml:space="preserve">ZOZNAM VECÍ: </w:t>
      </w:r>
    </w:p>
    <w:p w:rsidR="008F6B79" w:rsidRPr="00BE4C5E" w:rsidRDefault="008F6B79" w:rsidP="00BE4C5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</w:pPr>
    </w:p>
    <w:p w:rsidR="00BE4C5E" w:rsidRPr="00BE4C5E" w:rsidRDefault="00BE4C5E" w:rsidP="00BE4C5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1.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spodná bielize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ň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2.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pyžamo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3.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ponožky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4.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krátke nohavice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5.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dlhé nohavice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6.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tepláky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7.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športové oble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čenie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8.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tri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čká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9.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mikina </w:t>
      </w:r>
    </w:p>
    <w:p w:rsidR="00BE4C5E" w:rsidRPr="00BE4C5E" w:rsidRDefault="00BE4C5E" w:rsidP="00BE4C5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10.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pršipláš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ť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11.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šiltovka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12.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veci osobnej hygieny, opa</w:t>
      </w:r>
      <w:r w:rsidRPr="00BE4C5E">
        <w:rPr>
          <w:rFonts w:ascii="Arial" w:eastAsia="Times New Roman" w:hAnsi="Arial" w:cs="Arial"/>
          <w:sz w:val="25"/>
          <w:szCs w:val="25"/>
          <w:lang w:eastAsia="sk-SK"/>
        </w:rPr>
        <w:t>ľ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ovací krém a pod.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13.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plavky, uterák</w:t>
      </w:r>
      <w:r w:rsidR="008F6B79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, osuška-  </w:t>
      </w:r>
      <w:r w:rsidR="00703296">
        <w:rPr>
          <w:rFonts w:ascii="Times New Roman" w:eastAsia="Times New Roman" w:hAnsi="Times New Roman" w:cs="Times New Roman"/>
          <w:sz w:val="25"/>
          <w:szCs w:val="25"/>
          <w:lang w:eastAsia="sk-SK"/>
        </w:rPr>
        <w:t>máme k dispozícii bazén</w:t>
      </w:r>
      <w:bookmarkStart w:id="0" w:name="_GoBack"/>
      <w:bookmarkEnd w:id="0"/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14.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malý vak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, fľaša na vodu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15.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baterka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16. nepremokavá vetrovka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7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vhodná obuv – pevná obuv na športové aktivity (2 páry), šlapky - po ubytovni. </w:t>
      </w:r>
    </w:p>
    <w:p w:rsidR="00BE4C5E" w:rsidRDefault="00D3548A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18. repelent- kliešte</w:t>
      </w:r>
    </w:p>
    <w:p w:rsidR="00D3548A" w:rsidRDefault="00D3548A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D3548A" w:rsidRPr="00BE4C5E" w:rsidRDefault="00D3548A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BE4C5E" w:rsidRPr="00BE4C5E" w:rsidRDefault="00BE4C5E" w:rsidP="007873DF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Vreckové pod</w:t>
      </w:r>
      <w:r w:rsidRPr="00BE4C5E">
        <w:rPr>
          <w:rFonts w:ascii="Arial" w:eastAsia="Times New Roman" w:hAnsi="Arial" w:cs="Arial"/>
          <w:sz w:val="25"/>
          <w:szCs w:val="25"/>
          <w:lang w:eastAsia="sk-SK"/>
        </w:rPr>
        <w:t>ľ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a vlastného uváženia. /Vstupy budú hradené zo zaplateného poplatku/.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Prosíme rodi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č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ov, aby de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ť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om </w:t>
      </w:r>
      <w:r w:rsidRPr="007873DF">
        <w:rPr>
          <w:rFonts w:ascii="Times New Roman" w:eastAsia="Times New Roman" w:hAnsi="Times New Roman" w:cs="Times New Roman"/>
          <w:b/>
          <w:bCs/>
          <w:sz w:val="25"/>
          <w:szCs w:val="25"/>
          <w:lang w:eastAsia="sk-SK"/>
        </w:rPr>
        <w:t>nedávali mobily ani žiadne drahé veci.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14634" w:rsidRDefault="00B14634"/>
    <w:sectPr w:rsidR="00B14634" w:rsidSect="00BE4C5E">
      <w:pgSz w:w="11906" w:h="16838" w:code="9"/>
      <w:pgMar w:top="737" w:right="1417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34DD"/>
    <w:multiLevelType w:val="hybridMultilevel"/>
    <w:tmpl w:val="625E3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E4C5E"/>
    <w:rsid w:val="000D08B5"/>
    <w:rsid w:val="001D2B66"/>
    <w:rsid w:val="005812BE"/>
    <w:rsid w:val="00703296"/>
    <w:rsid w:val="00783BD4"/>
    <w:rsid w:val="007873DF"/>
    <w:rsid w:val="008F6B79"/>
    <w:rsid w:val="00A45B9D"/>
    <w:rsid w:val="00AC0F2C"/>
    <w:rsid w:val="00B03857"/>
    <w:rsid w:val="00B14634"/>
    <w:rsid w:val="00BE4C5E"/>
    <w:rsid w:val="00C12FC0"/>
    <w:rsid w:val="00D3548A"/>
    <w:rsid w:val="00FA2EA5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A64D3-8A5E-45AD-B5B6-9D029AC0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46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Mária Lipárová</cp:lastModifiedBy>
  <cp:revision>8</cp:revision>
  <cp:lastPrinted>2019-08-02T10:23:00Z</cp:lastPrinted>
  <dcterms:created xsi:type="dcterms:W3CDTF">2018-06-25T09:25:00Z</dcterms:created>
  <dcterms:modified xsi:type="dcterms:W3CDTF">2019-08-06T07:11:00Z</dcterms:modified>
</cp:coreProperties>
</file>